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7359F" w14:textId="77777777" w:rsidR="001E23E0" w:rsidRPr="00DF09EE" w:rsidRDefault="00484488" w:rsidP="001E23E0">
      <w:pPr>
        <w:rPr>
          <w:rFonts w:cs="B Mitra"/>
          <w:b/>
          <w:bCs/>
          <w:rtl/>
          <w:lang w:bidi="fa-IR"/>
        </w:rPr>
      </w:pPr>
      <w:r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D3E5645" wp14:editId="2D023E98">
                <wp:simplePos x="0" y="0"/>
                <wp:positionH relativeFrom="column">
                  <wp:posOffset>-282102</wp:posOffset>
                </wp:positionH>
                <wp:positionV relativeFrom="paragraph">
                  <wp:posOffset>-102140</wp:posOffset>
                </wp:positionV>
                <wp:extent cx="1206230" cy="661480"/>
                <wp:effectExtent l="0" t="0" r="0" b="571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6230" cy="66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D034A8" w14:textId="771CF231" w:rsidR="001E23E0" w:rsidRPr="00E05E1A" w:rsidRDefault="007611AB" w:rsidP="007611AB">
                            <w:pPr>
                              <w:rPr>
                                <w:rFonts w:cs="B Lotus"/>
                                <w:lang w:bidi="fa-I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2D9E3E7" wp14:editId="6028A5FD">
                                  <wp:extent cx="1020445" cy="660085"/>
                                  <wp:effectExtent l="0" t="0" r="8255" b="6985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9107" cy="6721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3E564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2.2pt;margin-top:-8.05pt;width:95pt;height:52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" stroked="f">
                <v:textbox>
                  <w:txbxContent>
                    <w:p w14:paraId="4AD034A8" w14:textId="771CF231" w:rsidR="001E23E0" w:rsidRPr="00E05E1A" w:rsidRDefault="007611AB" w:rsidP="007611AB">
                      <w:pPr>
                        <w:rPr>
                          <w:rFonts w:cs="B Lotus"/>
                          <w:lang w:bidi="fa-I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2D9E3E7" wp14:editId="6028A5FD">
                            <wp:extent cx="1020445" cy="660085"/>
                            <wp:effectExtent l="0" t="0" r="8255" b="6985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39107" cy="67215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6E2B83" wp14:editId="1B87FBB6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2665" cy="75057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266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ED3C9D" w14:textId="77777777"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 wp14:anchorId="35813DA9" wp14:editId="3A2757F5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735.2pt;margin-top:-7.85pt;width:78.9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" stroked="f">
                <v:textbox>
                  <w:txbxContent>
                    <w:p w:rsidR="001E23E0" w:rsidRDefault="001E23E0" w:rsidP="001E23E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170BD72" w14:textId="77777777" w:rsidR="001E23E0" w:rsidRPr="00DF09EE" w:rsidRDefault="001E23E0" w:rsidP="00123169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437105">
        <w:rPr>
          <w:rFonts w:cs="P Nazanin" w:hint="cs"/>
          <w:b/>
          <w:bCs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آزمایشی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="00123169" w:rsidRPr="00123169">
        <w:rPr>
          <w:rFonts w:cs="B Titr" w:hint="cs"/>
          <w:b/>
          <w:bCs/>
          <w:sz w:val="18"/>
          <w:szCs w:val="18"/>
          <w:rtl/>
          <w:lang w:bidi="fa-IR"/>
        </w:rPr>
        <w:t>رسمی</w:t>
      </w:r>
      <w:r w:rsidR="00123169">
        <w:rPr>
          <w:rFonts w:cs="B Titr" w:hint="cs"/>
          <w:b/>
          <w:bCs/>
          <w:rtl/>
          <w:lang w:bidi="fa-IR"/>
        </w:rPr>
        <w:t xml:space="preserve"> قطعی</w:t>
      </w:r>
    </w:p>
    <w:p w14:paraId="0D20B075" w14:textId="77777777"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علمی مصوب جلسه 776 مورخ 18/12/94 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427"/>
        <w:gridCol w:w="5542"/>
        <w:gridCol w:w="4351"/>
      </w:tblGrid>
      <w:tr w:rsidR="00392B14" w:rsidRPr="001E23E0" w14:paraId="57CEBEB3" w14:textId="77777777" w:rsidTr="00F62A17">
        <w:trPr>
          <w:trHeight w:val="678"/>
          <w:jc w:val="center"/>
        </w:trPr>
        <w:tc>
          <w:tcPr>
            <w:tcW w:w="1050" w:type="dxa"/>
            <w:shd w:val="clear" w:color="auto" w:fill="D9D9D9"/>
            <w:vAlign w:val="center"/>
          </w:tcPr>
          <w:p w14:paraId="3A1E3DAA" w14:textId="77777777"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427" w:type="dxa"/>
            <w:shd w:val="clear" w:color="auto" w:fill="auto"/>
            <w:vAlign w:val="center"/>
          </w:tcPr>
          <w:p w14:paraId="35306F56" w14:textId="77777777"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542" w:type="dxa"/>
            <w:shd w:val="clear" w:color="auto" w:fill="auto"/>
            <w:vAlign w:val="center"/>
          </w:tcPr>
          <w:p w14:paraId="1E2C0226" w14:textId="77777777"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14:paraId="195B1F5C" w14:textId="77777777"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14:paraId="3176AE4C" w14:textId="77777777"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14:paraId="50EFA7D9" w14:textId="77777777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14:paraId="31096836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14:paraId="2423274F" w14:textId="77777777" w:rsidTr="00627088">
        <w:trPr>
          <w:jc w:val="center"/>
        </w:trPr>
        <w:tc>
          <w:tcPr>
            <w:tcW w:w="2982" w:type="dxa"/>
          </w:tcPr>
          <w:p w14:paraId="15070D92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</w:tcPr>
          <w:p w14:paraId="4AA0566E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</w:tcPr>
          <w:p w14:paraId="0420A33D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4640" w:type="dxa"/>
          </w:tcPr>
          <w:p w14:paraId="73231680" w14:textId="77777777" w:rsidR="001E23E0" w:rsidRPr="00035F18" w:rsidRDefault="00804252" w:rsidP="00804252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</w:t>
            </w:r>
          </w:p>
        </w:tc>
      </w:tr>
      <w:tr w:rsidR="001E23E0" w:rsidRPr="001E23E0" w14:paraId="43836188" w14:textId="77777777" w:rsidTr="00627088">
        <w:trPr>
          <w:jc w:val="center"/>
        </w:trPr>
        <w:tc>
          <w:tcPr>
            <w:tcW w:w="2982" w:type="dxa"/>
          </w:tcPr>
          <w:p w14:paraId="73A7D072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</w:tcPr>
          <w:p w14:paraId="07F4A1F3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</w:tcPr>
          <w:p w14:paraId="4EF5968E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تبديل وضعيت به رسمی آزمایشی:      </w:t>
            </w:r>
          </w:p>
        </w:tc>
        <w:tc>
          <w:tcPr>
            <w:tcW w:w="4640" w:type="dxa"/>
          </w:tcPr>
          <w:p w14:paraId="3E9DB707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14:paraId="28DAAB20" w14:textId="77777777" w:rsidTr="00627088">
        <w:trPr>
          <w:trHeight w:val="372"/>
          <w:jc w:val="center"/>
        </w:trPr>
        <w:tc>
          <w:tcPr>
            <w:tcW w:w="2982" w:type="dxa"/>
          </w:tcPr>
          <w:p w14:paraId="22417E04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</w:tcPr>
          <w:p w14:paraId="458C309A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14:paraId="2E3152EC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14:paraId="3546EC72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249D1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  <w:tc>
          <w:tcPr>
            <w:tcW w:w="4640" w:type="dxa"/>
            <w:vMerge w:val="restart"/>
            <w:vAlign w:val="center"/>
          </w:tcPr>
          <w:p w14:paraId="7CE99A8A" w14:textId="77777777"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1E23E0" w:rsidRPr="001E23E0" w14:paraId="4E1C0685" w14:textId="77777777" w:rsidTr="00627088">
        <w:trPr>
          <w:trHeight w:val="444"/>
          <w:jc w:val="center"/>
        </w:trPr>
        <w:tc>
          <w:tcPr>
            <w:tcW w:w="2982" w:type="dxa"/>
          </w:tcPr>
          <w:p w14:paraId="67E3C25D" w14:textId="77777777"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</w:tcPr>
          <w:p w14:paraId="27A45E86" w14:textId="77777777"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</w:tcPr>
          <w:p w14:paraId="67CB145E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</w:tcPr>
          <w:p w14:paraId="74D9443E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2432E9DF" w14:textId="77777777"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14:paraId="2C4F8436" w14:textId="77777777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14:paraId="5042C369" w14:textId="77777777"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14:paraId="21680AE4" w14:textId="77777777" w:rsidTr="000559A2">
        <w:trPr>
          <w:jc w:val="center"/>
        </w:trPr>
        <w:tc>
          <w:tcPr>
            <w:tcW w:w="2580" w:type="dxa"/>
            <w:vAlign w:val="center"/>
          </w:tcPr>
          <w:p w14:paraId="018FE922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14:paraId="08EF64D8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14:paraId="62FC5B61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14:paraId="064A8454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14:paraId="73C32B7B" w14:textId="77777777"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14:paraId="7ED6C723" w14:textId="77777777" w:rsidTr="000559A2">
        <w:trPr>
          <w:trHeight w:val="464"/>
          <w:jc w:val="center"/>
        </w:trPr>
        <w:tc>
          <w:tcPr>
            <w:tcW w:w="2580" w:type="dxa"/>
          </w:tcPr>
          <w:p w14:paraId="2F769463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14:paraId="73275F58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14:paraId="4881BAD0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33E8A38A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5B7E6A87" w14:textId="77777777" w:rsidTr="000559A2">
        <w:trPr>
          <w:trHeight w:val="415"/>
          <w:jc w:val="center"/>
        </w:trPr>
        <w:tc>
          <w:tcPr>
            <w:tcW w:w="2580" w:type="dxa"/>
          </w:tcPr>
          <w:p w14:paraId="10A27A09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14:paraId="44306989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14:paraId="104D8470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08DE8419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660FC56E" w14:textId="77777777" w:rsidTr="000559A2">
        <w:trPr>
          <w:trHeight w:val="421"/>
          <w:jc w:val="center"/>
        </w:trPr>
        <w:tc>
          <w:tcPr>
            <w:tcW w:w="2580" w:type="dxa"/>
          </w:tcPr>
          <w:p w14:paraId="1BC9A6C5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14:paraId="220F925C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14:paraId="4A6E8F24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0E762901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1A5E85D1" w14:textId="77777777" w:rsidTr="000559A2">
        <w:trPr>
          <w:trHeight w:val="296"/>
          <w:jc w:val="center"/>
        </w:trPr>
        <w:tc>
          <w:tcPr>
            <w:tcW w:w="2580" w:type="dxa"/>
          </w:tcPr>
          <w:p w14:paraId="06160467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14:paraId="15B38510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14:paraId="23047FA5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7EA1A5B1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32CEED4D" w14:textId="77777777" w:rsidTr="000559A2">
        <w:trPr>
          <w:trHeight w:val="341"/>
          <w:jc w:val="center"/>
        </w:trPr>
        <w:tc>
          <w:tcPr>
            <w:tcW w:w="2580" w:type="dxa"/>
          </w:tcPr>
          <w:p w14:paraId="374068FC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14:paraId="3D085F04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14:paraId="053203A2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6AC215E5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14:paraId="0B70C2E0" w14:textId="77777777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14:paraId="47726728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14:paraId="0AEC4E9D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14:paraId="269091C9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14:paraId="1335A111" w14:textId="77777777"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14:paraId="4B75FBAD" w14:textId="77777777" w:rsidTr="000559A2">
        <w:trPr>
          <w:jc w:val="center"/>
        </w:trPr>
        <w:tc>
          <w:tcPr>
            <w:tcW w:w="2580" w:type="dxa"/>
            <w:vAlign w:val="center"/>
          </w:tcPr>
          <w:p w14:paraId="7FF0B99A" w14:textId="77777777"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14:paraId="510D4BEB" w14:textId="77777777"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14:paraId="062663B2" w14:textId="77777777"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14:paraId="09CB57AB" w14:textId="77777777" w:rsidR="000559A2" w:rsidRDefault="000559A2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کمیته منتخب:</w:t>
            </w:r>
          </w:p>
          <w:p w14:paraId="58EEF0D8" w14:textId="77777777"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14:paraId="619A715F" w14:textId="77777777"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14:paraId="7CFC40B8" w14:textId="77777777"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14:paraId="744BD2AB" w14:textId="77777777"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14:paraId="1BDDE5D5" w14:textId="77777777"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14:paraId="2AC6CBA9" w14:textId="77777777"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14:paraId="277FDD79" w14:textId="77777777"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14:paraId="6F6044F1" w14:textId="77777777"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14:paraId="5B41D785" w14:textId="77777777"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14:paraId="07F600D5" w14:textId="77777777"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14:paraId="038A93FE" w14:textId="77777777"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14:paraId="765C3BFB" w14:textId="77777777"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0845007B" w14:textId="77777777"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14:paraId="5A301FFC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14:paraId="0347F452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14:paraId="7A74A53C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14:paraId="67F3D885" w14:textId="77777777"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14:paraId="10C6627A" w14:textId="77777777"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14:paraId="25BC94F9" w14:textId="77777777" w:rsidR="00035F18" w:rsidRP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rtl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14:paraId="46266D30" w14:textId="77777777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4EABE634" w14:textId="77777777"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14:paraId="33AB3940" w14:textId="77777777" w:rsidR="001E23E0" w:rsidRPr="001E23E0" w:rsidRDefault="001E23E0" w:rsidP="00171149">
            <w:pPr>
              <w:rPr>
                <w:rFonts w:cs="B Mitra"/>
                <w:b/>
                <w:bCs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از ...... به ......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C0165B" w14:textId="77777777"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4B3792E5" w14:textId="77777777"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14:paraId="2E0B2778" w14:textId="77777777"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14:paraId="0FB11BAF" w14:textId="77777777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14:paraId="7CF5FCFC" w14:textId="77777777"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14:paraId="03F739F3" w14:textId="77777777"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14:paraId="3E76D00E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6F188C70" w14:textId="77777777"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14:paraId="1BD09F59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2D7DDA25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14:paraId="50269BDA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7435CEF0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4F50B7BC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66A58C86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780CD9BA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14:paraId="2009A7BD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14:paraId="2D74B82E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14:paraId="71CA913A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14:paraId="03325A15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14:paraId="3DB67C6B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14:paraId="1CCFF5D5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14:paraId="7116B881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14:paraId="337A7168" w14:textId="77777777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14:paraId="187FD4EE" w14:textId="77777777"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14:paraId="7B18657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14:paraId="71F91FC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14:paraId="7D45133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14:paraId="5E003EC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14:paraId="4A74A7D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14:paraId="7856C2C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6EA84B3B" w14:textId="77777777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14:paraId="7B5D7007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14:paraId="4A9FC729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14:paraId="47E217DF" w14:textId="77777777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14:paraId="495B0062" w14:textId="77777777"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14:paraId="432A8372" w14:textId="77777777"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14:paraId="51019011" w14:textId="77777777"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14:paraId="4400CC58" w14:textId="77777777"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14:paraId="6DAC2295" w14:textId="77777777"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14:paraId="7FB7AD6E" w14:textId="77777777"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14:paraId="4485462D" w14:textId="77777777"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14:paraId="47BA9297" w14:textId="77777777"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9033"/>
        <w:gridCol w:w="4287"/>
      </w:tblGrid>
      <w:tr w:rsidR="00AB5627" w:rsidRPr="00DF09EE" w14:paraId="090C9D5E" w14:textId="77777777" w:rsidTr="00AB5627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5B9676C2" w14:textId="77777777"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033" w:type="dxa"/>
            <w:shd w:val="clear" w:color="auto" w:fill="auto"/>
            <w:vAlign w:val="center"/>
          </w:tcPr>
          <w:p w14:paraId="3656CA64" w14:textId="77777777"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كميته منتخب 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565585">
              <w:rPr>
                <w:rFonts w:cs="B Mitra" w:hint="cs"/>
                <w:b/>
                <w:bCs/>
                <w:rtl/>
                <w:lang w:bidi="fa-IR"/>
              </w:rPr>
              <w:t xml:space="preserve">از ........ به ......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4287" w:type="dxa"/>
            <w:shd w:val="clear" w:color="auto" w:fill="auto"/>
            <w:vAlign w:val="center"/>
          </w:tcPr>
          <w:p w14:paraId="3A9F36F8" w14:textId="77777777"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14:paraId="43FDC763" w14:textId="77777777"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14:paraId="75FAE3BE" w14:textId="77777777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14:paraId="79D6E931" w14:textId="77777777"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کمیته منتخب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14:paraId="44BD00E6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14:paraId="21D85A63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14:paraId="041051D9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14:paraId="0120A90F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14:paraId="5D0252E7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14:paraId="3D335970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14:paraId="1F05DE03" w14:textId="77777777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14:paraId="34FFE9DC" w14:textId="77777777"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58BB5DE2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14:paraId="270D9373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14:paraId="4EDE6F47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14:paraId="465FE217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14:paraId="67716A63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14:paraId="050B5699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14:paraId="124CF859" w14:textId="77777777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3F22D5EF" w14:textId="77777777"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14:paraId="3675F82F" w14:textId="77777777"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14:paraId="66BEEC0D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14:paraId="4572ABC7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14:paraId="5B34D133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14:paraId="144A7E8D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14:paraId="08E5A5B7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14:paraId="6D1323B0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14:paraId="2F2AB9DD" w14:textId="77777777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2DE026E8" w14:textId="77777777"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14:paraId="0B414B15" w14:textId="77777777"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62EA0BF7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14:paraId="47D9EA6E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14:paraId="0E0366CA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14:paraId="338B0B48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14:paraId="783C8FF6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14:paraId="466BC328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14:paraId="6837D106" w14:textId="77777777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15290F15" w14:textId="77777777"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14:paraId="63344A28" w14:textId="77777777"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680DBCD7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14:paraId="72127BEA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14:paraId="4A28AADB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14:paraId="152F6E4D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14:paraId="57A7322C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14:paraId="443CB6A6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14:paraId="55E5387C" w14:textId="77777777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405AC166" w14:textId="77777777"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14:paraId="74BA474F" w14:textId="77777777"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294E9910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14:paraId="4752BBED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14:paraId="4C004704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14:paraId="41B14F14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14:paraId="4A3377F3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14:paraId="338D7C45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14:paraId="6D19FF9A" w14:textId="77777777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14:paraId="55B4C995" w14:textId="77777777" w:rsidR="00AB5627" w:rsidRDefault="00AB5627" w:rsidP="008B36F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را براي </w:t>
            </w:r>
            <w:r w:rsidR="008B36F8">
              <w:rPr>
                <w:rFonts w:cs="B Mitra" w:hint="cs"/>
                <w:rtl/>
                <w:lang w:bidi="fa-IR"/>
              </w:rPr>
              <w:t>تبدیل وضعیت</w:t>
            </w:r>
            <w:r w:rsidR="00585DB2">
              <w:rPr>
                <w:rFonts w:cs="B Mitra" w:hint="cs"/>
                <w:rtl/>
                <w:lang w:bidi="fa-IR"/>
              </w:rPr>
              <w:t xml:space="preserve"> براساس 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585DB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14:paraId="13A63F7C" w14:textId="77777777"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6BDE302A" w14:textId="77777777"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="00585DB2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14:paraId="45EABD55" w14:textId="77777777"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14:paraId="596E4C4E" w14:textId="77777777"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14:paraId="777231C9" w14:textId="77777777"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72ECE9F9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14:paraId="05D8DC56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14:paraId="6B8991DA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14:paraId="17AD4465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14:paraId="6D259541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14:paraId="55DBD227" w14:textId="77777777"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14:paraId="72E50FF9" w14:textId="77777777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14:paraId="196FA432" w14:textId="77777777"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14:paraId="6AFABF58" w14:textId="77777777"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308B811D" w14:textId="77777777"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14:paraId="33C4CD3B" w14:textId="77777777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14:paraId="58A2A683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14:paraId="72DACE85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4F31C9D7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14:paraId="44190AF5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14:paraId="0FC62848" w14:textId="77777777"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40040C60" w14:textId="77777777"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14:paraId="765B9DE2" w14:textId="77777777"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20021A17" w14:textId="77777777" w:rsidR="00AB5627" w:rsidRDefault="00AB5627" w:rsidP="001E23E0">
      <w:pPr>
        <w:rPr>
          <w:rFonts w:cs="B Mitra"/>
          <w:b/>
          <w:bCs/>
        </w:rPr>
      </w:pPr>
    </w:p>
    <w:p w14:paraId="0BAFAD0A" w14:textId="77777777"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14:paraId="01B40C19" w14:textId="77777777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6D8E1373" w14:textId="77777777" w:rsidR="001E23E0" w:rsidRPr="001E23E0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303" w:type="dxa"/>
            <w:shd w:val="clear" w:color="auto" w:fill="auto"/>
            <w:vAlign w:val="center"/>
          </w:tcPr>
          <w:p w14:paraId="7E8D132B" w14:textId="77777777" w:rsidR="001E23E0" w:rsidRPr="001E23E0" w:rsidRDefault="00062CA4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از ......... به ..........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14:paraId="05254426" w14:textId="77777777"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7340C796" w14:textId="77777777"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14:paraId="7C3B98C7" w14:textId="77777777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14:paraId="1735C1A7" w14:textId="77777777"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14:paraId="0452ED54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14:paraId="7C6751D4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14:paraId="22BB3990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14:paraId="039C136C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14:paraId="15A1BC00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14:paraId="78B61474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14:paraId="3809223C" w14:textId="77777777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14:paraId="15610734" w14:textId="77777777"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465E019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1F6F3A4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091B490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76CE455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6247481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63A47AD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68F6550D" w14:textId="77777777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51731E01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14:paraId="4852EDC5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14:paraId="30787D8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14:paraId="197376A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14:paraId="7D9BFF1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14:paraId="6496236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14:paraId="6ED9A8B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14:paraId="2F2992ED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4B184D0F" w14:textId="77777777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4D29D473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14:paraId="58C81BDD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0FE1D03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64FCB8A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4E4491C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379907C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04CB8B7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0FB26D5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71AE7D22" w14:textId="77777777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7E511EB9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14:paraId="09149D17" w14:textId="77777777"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76DB34D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528668B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096BAA8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02795DB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050D5EE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6CFE451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2346BBC4" w14:textId="77777777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4E036BF9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14:paraId="74521B93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0CF8DAB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41EBE304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1170FB4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3665939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71DAC5F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70E8851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12CBA9C4" w14:textId="77777777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14:paraId="6B9E2425" w14:textId="77777777" w:rsidR="001E23E0" w:rsidRDefault="001E23E0" w:rsidP="00375A1E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375A1E">
              <w:rPr>
                <w:rFonts w:cs="B Mitra" w:hint="cs"/>
                <w:rtl/>
                <w:lang w:bidi="fa-IR"/>
              </w:rPr>
              <w:t xml:space="preserve">براساس 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375A1E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="00375A1E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14:paraId="2CDD8665" w14:textId="77777777" w:rsidR="008B36F8" w:rsidRPr="00DF09EE" w:rsidRDefault="008B36F8" w:rsidP="00375A1E">
            <w:pPr>
              <w:jc w:val="lowKashida"/>
              <w:rPr>
                <w:rFonts w:cs="B Mitra"/>
                <w:rtl/>
                <w:lang w:bidi="fa-IR"/>
              </w:rPr>
            </w:pPr>
          </w:p>
          <w:p w14:paraId="49799A58" w14:textId="77777777"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14:paraId="59231103" w14:textId="77777777"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14:paraId="31508146" w14:textId="77777777" w:rsidR="001E23E0" w:rsidRPr="00DF09EE" w:rsidRDefault="001E23E0" w:rsidP="008B36F8">
            <w:pPr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14:paraId="787C247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14:paraId="4D8F880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14:paraId="1662413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14:paraId="526BEE0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14:paraId="1197A51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14:paraId="01A42FD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50233320" w14:textId="77777777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14:paraId="2A3C7E33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14:paraId="6DC24021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14:paraId="7EA0C7A3" w14:textId="77777777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14:paraId="716D41E4" w14:textId="77777777" w:rsidR="00392B14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14:paraId="0785BDEB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30D39E0A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14:paraId="4162ABEA" w14:textId="77777777" w:rsidR="00392B14" w:rsidRPr="00DF09EE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14:paraId="016A1863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14:paraId="5E36426A" w14:textId="77777777"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14:paraId="629EBC0A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7917A9A7" w14:textId="77777777"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14:paraId="2DDE39A9" w14:textId="77777777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14:paraId="1BD46C2C" w14:textId="77777777"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8105" w:type="dxa"/>
            <w:shd w:val="clear" w:color="auto" w:fill="auto"/>
            <w:vAlign w:val="center"/>
          </w:tcPr>
          <w:p w14:paraId="3F469B3E" w14:textId="77777777" w:rsidR="001E23E0" w:rsidRPr="001E23E0" w:rsidRDefault="001E23E0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از .......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........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14:paraId="12BE6966" w14:textId="77777777"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14:paraId="4156C66F" w14:textId="77777777"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14:paraId="4DB60F4D" w14:textId="77777777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14:paraId="39077973" w14:textId="77777777"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14:paraId="6ECB048B" w14:textId="77777777"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14:paraId="7D7A4B8B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14:paraId="57B107DC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14:paraId="3D876035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0D82B091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14:paraId="69BC5FF3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7AB9CCBC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14:paraId="44F031DF" w14:textId="77777777"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14:paraId="4B0F6966" w14:textId="77777777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14:paraId="5C75EE43" w14:textId="77777777"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334272C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17393DF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0A0AFD2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629DB10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569C614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484CF2E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4CA87EF6" w14:textId="77777777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14:paraId="294B53F5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14:paraId="49E0B90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14:paraId="4D27A91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14:paraId="058DFBB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14:paraId="32FE961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14:paraId="6BCFC3F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14:paraId="1C9CF67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71E5AB5E" w14:textId="77777777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771B78A2" w14:textId="77777777"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14:paraId="73EFD3D0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529DC13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090AD93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003BD239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11FC93E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1C1B09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1E9FC217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14:paraId="5F43D8E4" w14:textId="77777777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12EC2C23" w14:textId="77777777"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14:paraId="0965FF47" w14:textId="77777777"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28FF01FD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59FC0D6B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359B98CA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2D414BD6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3D070B09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523F3E3F" w14:textId="77777777"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283DBF51" w14:textId="77777777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48E49325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14:paraId="03EDD700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565DC55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66683FC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4863460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23815B3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3496534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0605D15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1E07323F" w14:textId="77777777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63E15ACB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14:paraId="57650BD1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5A83243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74125E2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7FB1D84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64C2EFEF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57BA36E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13397341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5E0398B6" w14:textId="77777777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14:paraId="151F661E" w14:textId="77777777"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14:paraId="709D4E75" w14:textId="77777777"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14:paraId="5DD7DC3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3D28BBD8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5EBB2356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4C477A3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6D28D0B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51DB1D65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14:paraId="0401DA67" w14:textId="77777777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14:paraId="4B0662F8" w14:textId="77777777" w:rsidR="001E23E0" w:rsidRPr="00A927EF" w:rsidRDefault="001E23E0" w:rsidP="00F46EC3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ED4B64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D4B64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14:paraId="4F0FB0AA" w14:textId="77777777"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14:paraId="27F94B2B" w14:textId="77777777"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14:paraId="21C56932" w14:textId="77777777"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14:paraId="2D615BF6" w14:textId="77777777" w:rsidR="001E23E0" w:rsidRPr="008B36F8" w:rsidRDefault="001E23E0" w:rsidP="008B36F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14:paraId="0B11BA12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14:paraId="421C05E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481A4B33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14:paraId="33C3C1CA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77EE2930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14:paraId="06AF093B" w14:textId="77777777"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14:paraId="7497AF4D" w14:textId="77777777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14:paraId="56245D36" w14:textId="77777777"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14:paraId="4C18B882" w14:textId="77777777"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6B6B2F89" w14:textId="77777777" w:rsidR="00F24999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14:paraId="0A0B9295" w14:textId="77777777"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14:paraId="790322AF" w14:textId="77777777"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14:paraId="08569B7F" w14:textId="77777777"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14:paraId="7D981DCA" w14:textId="77777777"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14:paraId="4FBBD999" w14:textId="77777777"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14:paraId="7A2D0C50" w14:textId="77777777" w:rsidR="00030E1E" w:rsidRDefault="00030E1E" w:rsidP="00565585"/>
    <w:sectPr w:rsidR="00030E1E" w:rsidSect="007611AB">
      <w:pgSz w:w="15840" w:h="12240" w:orient="landscape"/>
      <w:pgMar w:top="360" w:right="126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148"/>
    <w:rsid w:val="00030E1E"/>
    <w:rsid w:val="00035F18"/>
    <w:rsid w:val="00044599"/>
    <w:rsid w:val="000559A2"/>
    <w:rsid w:val="00062CA4"/>
    <w:rsid w:val="00110D8A"/>
    <w:rsid w:val="00123169"/>
    <w:rsid w:val="001249D1"/>
    <w:rsid w:val="00171149"/>
    <w:rsid w:val="001A6B5E"/>
    <w:rsid w:val="001D16BD"/>
    <w:rsid w:val="001E23E0"/>
    <w:rsid w:val="002A7EC4"/>
    <w:rsid w:val="002C0550"/>
    <w:rsid w:val="00316977"/>
    <w:rsid w:val="00344637"/>
    <w:rsid w:val="00375A1E"/>
    <w:rsid w:val="00392B14"/>
    <w:rsid w:val="00395657"/>
    <w:rsid w:val="00437105"/>
    <w:rsid w:val="00484488"/>
    <w:rsid w:val="004B3081"/>
    <w:rsid w:val="00536EA7"/>
    <w:rsid w:val="00565585"/>
    <w:rsid w:val="00585DB2"/>
    <w:rsid w:val="00627088"/>
    <w:rsid w:val="00627639"/>
    <w:rsid w:val="00642A21"/>
    <w:rsid w:val="00740BD7"/>
    <w:rsid w:val="007611AB"/>
    <w:rsid w:val="00801192"/>
    <w:rsid w:val="00801517"/>
    <w:rsid w:val="00804252"/>
    <w:rsid w:val="008379CD"/>
    <w:rsid w:val="008B36F8"/>
    <w:rsid w:val="00927FCB"/>
    <w:rsid w:val="009522DB"/>
    <w:rsid w:val="00A927EF"/>
    <w:rsid w:val="00AA0A56"/>
    <w:rsid w:val="00AB5627"/>
    <w:rsid w:val="00AC4F28"/>
    <w:rsid w:val="00B50BEE"/>
    <w:rsid w:val="00BD07A8"/>
    <w:rsid w:val="00BF4215"/>
    <w:rsid w:val="00CA07C1"/>
    <w:rsid w:val="00D06E43"/>
    <w:rsid w:val="00D84FFB"/>
    <w:rsid w:val="00DC0148"/>
    <w:rsid w:val="00E63AB5"/>
    <w:rsid w:val="00EB6719"/>
    <w:rsid w:val="00ED4B64"/>
    <w:rsid w:val="00EF6BA9"/>
    <w:rsid w:val="00F21463"/>
    <w:rsid w:val="00F24999"/>
    <w:rsid w:val="00F46A9B"/>
    <w:rsid w:val="00F46EC3"/>
    <w:rsid w:val="00F62A17"/>
    <w:rsid w:val="00FB1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91177"/>
  <w15:docId w15:val="{9642E247-6B27-43B7-8849-1D631C6A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71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1B0E8-BCCD-4F34-B1DC-3664E5009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asgari</dc:creator>
  <cp:lastModifiedBy>MrShakeri</cp:lastModifiedBy>
  <cp:revision>4</cp:revision>
  <dcterms:created xsi:type="dcterms:W3CDTF">2021-10-02T09:03:00Z</dcterms:created>
  <dcterms:modified xsi:type="dcterms:W3CDTF">2021-12-29T06:02:00Z</dcterms:modified>
</cp:coreProperties>
</file>